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39F34" w14:textId="77777777" w:rsidR="00EF44AC" w:rsidRPr="00D41821" w:rsidRDefault="00EF44AC" w:rsidP="00EF4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1821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757F5764" w14:textId="77777777" w:rsidR="00EF44AC" w:rsidRPr="00D41821" w:rsidRDefault="00EF44AC" w:rsidP="00EF44AC">
      <w:pPr>
        <w:spacing w:after="0" w:line="240" w:lineRule="auto"/>
        <w:ind w:right="-99"/>
        <w:rPr>
          <w:rFonts w:ascii="Times New Roman" w:eastAsia="Times New Roman" w:hAnsi="Times New Roman" w:cs="Times New Roman"/>
          <w:sz w:val="44"/>
          <w:szCs w:val="44"/>
          <w:lang w:eastAsia="lv-LV"/>
        </w:rPr>
      </w:pPr>
      <w:r w:rsidRPr="00D41821">
        <w:rPr>
          <w:rFonts w:ascii="Times New Roman" w:eastAsia="Times New Roman" w:hAnsi="Times New Roman" w:cs="Times New Roman"/>
          <w:noProof/>
          <w:sz w:val="44"/>
          <w:szCs w:val="44"/>
          <w:lang w:eastAsia="lv-LV"/>
        </w:rPr>
        <w:drawing>
          <wp:anchor distT="0" distB="0" distL="114300" distR="114300" simplePos="0" relativeHeight="251659264" behindDoc="0" locked="0" layoutInCell="1" allowOverlap="1" wp14:anchorId="62012EB6" wp14:editId="6269E43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3" name="Attēls 3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821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>MADONAS NOVADA PAŠVALDĪBA</w:t>
      </w:r>
    </w:p>
    <w:p w14:paraId="31489ECD" w14:textId="77777777" w:rsidR="00EF44AC" w:rsidRPr="00DC2C23" w:rsidRDefault="00EF44AC" w:rsidP="00EF44A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DC2C2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DC2C2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smartTag w:uri="urn:schemas-microsoft-com:office:smarttags" w:element="phone">
          <w:smartTagPr>
            <w:attr w:name="Key_1" w:val="Value_2"/>
          </w:smartTagPr>
          <w:r w:rsidRPr="00DC2C23">
            <w:rPr>
              <w:rFonts w:ascii="Times New Roman" w:eastAsia="Times New Roman" w:hAnsi="Times New Roman" w:cs="Times New Roman"/>
              <w:spacing w:val="20"/>
              <w:sz w:val="24"/>
              <w:szCs w:val="24"/>
              <w:lang w:eastAsia="lv-LV"/>
            </w:rPr>
            <w:t>90000054572</w:t>
          </w:r>
        </w:smartTag>
      </w:smartTag>
    </w:p>
    <w:p w14:paraId="4A00E188" w14:textId="77777777" w:rsidR="00EF44AC" w:rsidRPr="00DC2C23" w:rsidRDefault="00EF44AC" w:rsidP="00EF44A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</w:pPr>
      <w:proofErr w:type="spellStart"/>
      <w:r w:rsidRPr="00DC2C23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>Saieta</w:t>
      </w:r>
      <w:proofErr w:type="spellEnd"/>
      <w:r w:rsidRPr="00DC2C23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 xml:space="preserve"> </w:t>
      </w:r>
      <w:proofErr w:type="spellStart"/>
      <w:r w:rsidRPr="00DC2C23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>laukums</w:t>
      </w:r>
      <w:proofErr w:type="spellEnd"/>
      <w:r w:rsidRPr="00DC2C23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 xml:space="preserve"> 1, </w:t>
      </w:r>
      <w:proofErr w:type="spellStart"/>
      <w:r w:rsidRPr="00DC2C23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>Madona</w:t>
      </w:r>
      <w:proofErr w:type="spellEnd"/>
      <w:r w:rsidRPr="00DC2C23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 xml:space="preserve">, </w:t>
      </w:r>
      <w:proofErr w:type="spellStart"/>
      <w:r w:rsidRPr="00DC2C23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>Madonas</w:t>
      </w:r>
      <w:proofErr w:type="spellEnd"/>
      <w:r w:rsidRPr="00DC2C23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 xml:space="preserve"> </w:t>
      </w:r>
      <w:proofErr w:type="spellStart"/>
      <w:r w:rsidRPr="00DC2C23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>novads</w:t>
      </w:r>
      <w:proofErr w:type="spellEnd"/>
      <w:r w:rsidRPr="00DC2C23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>, LV-4801</w:t>
      </w:r>
    </w:p>
    <w:p w14:paraId="1ED90E0D" w14:textId="77777777" w:rsidR="00EF44AC" w:rsidRPr="00DC2C23" w:rsidRDefault="00EF44AC" w:rsidP="00EF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DC2C2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t. </w:t>
      </w:r>
      <w:proofErr w:type="gramStart"/>
      <w:smartTag w:uri="schemas-tilde-lv/tildestengine" w:element="phone">
        <w:smartTagPr>
          <w:attr w:name="phone_number" w:val="4860090"/>
          <w:attr w:name="phone_prefix" w:val="6"/>
        </w:smartTagPr>
        <w:smartTag w:uri="urn:schemas-microsoft-com:office:smarttags" w:element="phone">
          <w:smartTagPr>
            <w:attr w:name="Key_1" w:val="Value_2"/>
          </w:smartTagPr>
          <w:r w:rsidRPr="00DC2C23">
            <w:rPr>
              <w:rFonts w:ascii="Times New Roman" w:eastAsia="Times New Roman" w:hAnsi="Times New Roman" w:cs="Times New Roman"/>
              <w:sz w:val="24"/>
              <w:szCs w:val="24"/>
              <w:lang w:val="en-GB" w:eastAsia="lv-LV"/>
            </w:rPr>
            <w:t>64860090</w:t>
          </w:r>
        </w:smartTag>
      </w:smartTag>
      <w:r w:rsidRPr="00DC2C2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,  e</w:t>
      </w:r>
      <w:proofErr w:type="gramEnd"/>
      <w:r w:rsidRPr="00DC2C23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-pasts: pasts@madona.lv </w:t>
      </w:r>
    </w:p>
    <w:p w14:paraId="07FCD4EE" w14:textId="77777777" w:rsidR="00EF44AC" w:rsidRPr="00D41821" w:rsidRDefault="00EF44AC" w:rsidP="00EF44A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</w:pPr>
    </w:p>
    <w:p w14:paraId="553C4C37" w14:textId="77777777" w:rsidR="00DC2C23" w:rsidRPr="00C43991" w:rsidRDefault="00DC2C23" w:rsidP="00DC2C2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C4399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APSTIPRINĀTI</w:t>
      </w:r>
    </w:p>
    <w:p w14:paraId="0544B03A" w14:textId="77777777" w:rsidR="00DC2C23" w:rsidRDefault="00DC2C23" w:rsidP="00DC2C2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C4399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ar Madonas novada pašvaldības domes</w:t>
      </w:r>
    </w:p>
    <w:p w14:paraId="3729572B" w14:textId="77777777" w:rsidR="00DC2C23" w:rsidRPr="00C43991" w:rsidRDefault="00DC2C23" w:rsidP="00DC2C2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28.01.2021.</w:t>
      </w:r>
      <w:r w:rsidRPr="00C4399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lēmumu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Nr.41</w:t>
      </w:r>
    </w:p>
    <w:p w14:paraId="4801EC01" w14:textId="77777777" w:rsidR="00DC2C23" w:rsidRPr="00C43991" w:rsidRDefault="00DC2C23" w:rsidP="00DC2C2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C4399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(prot. Nr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.3, 15.</w:t>
      </w:r>
      <w:r w:rsidRPr="00C4399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p.)</w:t>
      </w:r>
    </w:p>
    <w:p w14:paraId="29649ABF" w14:textId="77777777" w:rsidR="00DC2C23" w:rsidRDefault="00DC2C23" w:rsidP="00EF44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</w:p>
    <w:p w14:paraId="09815786" w14:textId="75B0A7E9" w:rsidR="00EF44AC" w:rsidRPr="00DC2C23" w:rsidRDefault="00EF44AC" w:rsidP="00EF44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lv-LV"/>
        </w:rPr>
      </w:pPr>
      <w:bookmarkStart w:id="0" w:name="_GoBack"/>
      <w:r w:rsidRPr="00DC2C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lv-LV"/>
        </w:rPr>
        <w:t>Madonas novada pašvald</w:t>
      </w:r>
      <w:r w:rsidR="00DC2C23" w:rsidRPr="00DC2C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lv-LV"/>
        </w:rPr>
        <w:t>ības saistošie noteikumi Nr.4</w:t>
      </w:r>
    </w:p>
    <w:p w14:paraId="420777D6" w14:textId="77777777" w:rsidR="00EF44AC" w:rsidRPr="00DC2C23" w:rsidRDefault="00EF44AC" w:rsidP="00EF44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lv-LV"/>
        </w:rPr>
      </w:pPr>
      <w:r w:rsidRPr="00DC2C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lv-LV"/>
        </w:rPr>
        <w:t>„Grozījumi Madonas novada pašvaldības 2009.gada 9.jūlija</w:t>
      </w:r>
    </w:p>
    <w:p w14:paraId="338D2383" w14:textId="77777777" w:rsidR="00EF44AC" w:rsidRPr="00DC2C23" w:rsidRDefault="00EF44AC" w:rsidP="00EF44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lv-LV"/>
        </w:rPr>
      </w:pPr>
      <w:r w:rsidRPr="00DC2C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lv-LV"/>
        </w:rPr>
        <w:t>saistošajos noteikumos Nr.1 „Madonas novada pašvaldības nolikums”.</w:t>
      </w:r>
    </w:p>
    <w:bookmarkEnd w:id="0"/>
    <w:p w14:paraId="4898191A" w14:textId="77777777" w:rsidR="00EF44AC" w:rsidRDefault="00EF44AC" w:rsidP="00EF44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0E07E359" w14:textId="77777777" w:rsidR="00EF44AC" w:rsidRPr="00D41821" w:rsidRDefault="00EF44AC" w:rsidP="00EF44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>  Izdoti saskaņā ar likuma  "Par pašvaldībām"  21.panta pirmās daļas 1.punktu</w:t>
      </w:r>
    </w:p>
    <w:p w14:paraId="5FA98C32" w14:textId="77777777" w:rsidR="00EF44AC" w:rsidRPr="00D41821" w:rsidRDefault="00EF44AC" w:rsidP="00EF44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 xml:space="preserve"> un 24.pantu</w:t>
      </w:r>
    </w:p>
    <w:p w14:paraId="06744338" w14:textId="77777777" w:rsidR="00EF44AC" w:rsidRPr="00D41821" w:rsidRDefault="00EF44AC" w:rsidP="00EF44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>    </w:t>
      </w:r>
    </w:p>
    <w:p w14:paraId="354361C8" w14:textId="0E2D5D41" w:rsidR="00EF44AC" w:rsidRPr="00D41821" w:rsidRDefault="00EF44AC" w:rsidP="00EF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2021</w:t>
      </w:r>
      <w:r w:rsidRPr="00D418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DC2C23">
        <w:rPr>
          <w:rFonts w:ascii="Times New Roman" w:eastAsia="Times New Roman" w:hAnsi="Times New Roman" w:cs="Times New Roman"/>
          <w:sz w:val="24"/>
          <w:szCs w:val="24"/>
          <w:lang w:eastAsia="lv-LV"/>
        </w:rPr>
        <w:t>28.janvārī</w:t>
      </w:r>
    </w:p>
    <w:p w14:paraId="750B1676" w14:textId="77777777" w:rsidR="00EF44AC" w:rsidRPr="00D41821" w:rsidRDefault="00EF44AC" w:rsidP="00EF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569A0C8" w14:textId="05EC417C" w:rsidR="00EF44AC" w:rsidRDefault="00EF44AC" w:rsidP="00EF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1821">
        <w:rPr>
          <w:rFonts w:ascii="Times New Roman" w:eastAsia="Times New Roman" w:hAnsi="Times New Roman" w:cs="Times New Roman"/>
          <w:sz w:val="24"/>
          <w:szCs w:val="24"/>
          <w:lang w:eastAsia="lv-LV"/>
        </w:rPr>
        <w:t>Izdarīt Madonas novada pašvaldības 2009.gada 9.jūlija saistošajos noteikumos Nr.1 „Madonas novada pašvaldības nolikums” šādu</w:t>
      </w:r>
      <w:r w:rsidR="00C605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grozījumu</w:t>
      </w:r>
      <w:r w:rsidR="00C605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D418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</w:p>
    <w:p w14:paraId="0049F280" w14:textId="77777777" w:rsidR="00EF44AC" w:rsidRPr="003953DB" w:rsidRDefault="00EF44AC" w:rsidP="00EF44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A8C813C" w14:textId="77777777" w:rsidR="00F47DF8" w:rsidRDefault="00EF44AC" w:rsidP="00F47D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3DB">
        <w:rPr>
          <w:rFonts w:ascii="Times New Roman" w:hAnsi="Times New Roman" w:cs="Times New Roman"/>
          <w:sz w:val="24"/>
          <w:szCs w:val="24"/>
        </w:rPr>
        <w:t xml:space="preserve">1. </w:t>
      </w:r>
      <w:r w:rsidR="00F47DF8">
        <w:rPr>
          <w:rFonts w:ascii="Times New Roman" w:hAnsi="Times New Roman" w:cs="Times New Roman"/>
          <w:sz w:val="24"/>
          <w:szCs w:val="24"/>
        </w:rPr>
        <w:t xml:space="preserve">izteikt saistošo noteikumu </w:t>
      </w:r>
      <w:r w:rsidR="00F47DF8"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>80.9.</w:t>
      </w:r>
      <w:r w:rsid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>punktu šādā redakcijā:</w:t>
      </w:r>
    </w:p>
    <w:p w14:paraId="1E137A69" w14:textId="20BBF0DA" w:rsidR="00F47DF8" w:rsidRPr="00F47DF8" w:rsidRDefault="00F47DF8" w:rsidP="00F47D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“80.9. dāvinājuma (ziedojuma) līgumus ar līguma summu virs 10000 </w:t>
      </w:r>
      <w:proofErr w:type="spellStart"/>
      <w:r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saskaņā ar domes lēmumu par dāvinājuma (ziedojuma) pieņemšanu”</w:t>
      </w:r>
      <w:r w:rsidR="00036BF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CE62087" w14:textId="6513914B" w:rsidR="005236E7" w:rsidRPr="00F47DF8" w:rsidRDefault="00F47DF8" w:rsidP="005236E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</w:t>
      </w:r>
      <w:r w:rsidR="005236E7" w:rsidRPr="00F47DF8">
        <w:rPr>
          <w:rFonts w:ascii="Times New Roman" w:hAnsi="Times New Roman" w:cs="Times New Roman"/>
          <w:iCs/>
          <w:sz w:val="24"/>
          <w:szCs w:val="24"/>
        </w:rPr>
        <w:t xml:space="preserve">papildināt saistošos noteikumus ar </w:t>
      </w:r>
      <w:r w:rsidR="005236E7"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>81.</w:t>
      </w:r>
      <w:r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236E7"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81.9. </w:t>
      </w:r>
      <w:r w:rsidR="005236E7"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>punktu</w:t>
      </w:r>
      <w:r w:rsidR="00036BFC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236E7"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šādā redakcijā: </w:t>
      </w:r>
    </w:p>
    <w:p w14:paraId="44EEFD16" w14:textId="1F5F755A" w:rsidR="005236E7" w:rsidRPr="00F47DF8" w:rsidRDefault="005236E7" w:rsidP="00954C40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>“81.8. pašvaldības zemes nomas līgumus”;</w:t>
      </w:r>
    </w:p>
    <w:p w14:paraId="2C25AFD3" w14:textId="77777777" w:rsidR="00F47DF8" w:rsidRPr="00F47DF8" w:rsidRDefault="00F47DF8" w:rsidP="00954C40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CD6F8FC" w14:textId="7DCFFEE5" w:rsidR="00F47DF8" w:rsidRPr="00F47DF8" w:rsidRDefault="00F47DF8" w:rsidP="00F4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81.9. dāvinājumu (ziedojumu) līgumus ar līguma summu līdz 10000 </w:t>
      </w:r>
      <w:proofErr w:type="spellStart"/>
      <w:r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14:paraId="1AD0058A" w14:textId="77777777" w:rsidR="005236E7" w:rsidRPr="00F47DF8" w:rsidRDefault="005236E7" w:rsidP="00523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4AEA2" w14:textId="05B24A5F" w:rsidR="00C605C3" w:rsidRPr="00F47DF8" w:rsidRDefault="00F47DF8" w:rsidP="00C605C3">
      <w:pPr>
        <w:tabs>
          <w:tab w:val="left" w:pos="1200"/>
          <w:tab w:val="left" w:pos="1440"/>
        </w:tabs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F47DF8">
        <w:rPr>
          <w:rFonts w:ascii="Times New Roman" w:hAnsi="Times New Roman" w:cs="Times New Roman"/>
          <w:sz w:val="24"/>
          <w:szCs w:val="24"/>
        </w:rPr>
        <w:t>3</w:t>
      </w:r>
      <w:r w:rsidR="005236E7" w:rsidRPr="00F47DF8">
        <w:rPr>
          <w:rFonts w:ascii="Times New Roman" w:hAnsi="Times New Roman" w:cs="Times New Roman"/>
          <w:sz w:val="24"/>
          <w:szCs w:val="24"/>
        </w:rPr>
        <w:t xml:space="preserve">. </w:t>
      </w:r>
      <w:r w:rsidR="00C605C3" w:rsidRPr="00F47DF8">
        <w:rPr>
          <w:rFonts w:ascii="Times New Roman" w:hAnsi="Times New Roman" w:cs="Times New Roman"/>
          <w:sz w:val="24"/>
          <w:szCs w:val="24"/>
        </w:rPr>
        <w:t xml:space="preserve">svītrot </w:t>
      </w:r>
      <w:r w:rsidR="00EF44AC" w:rsidRPr="00F47DF8">
        <w:rPr>
          <w:rFonts w:ascii="Times New Roman" w:hAnsi="Times New Roman" w:cs="Times New Roman"/>
          <w:sz w:val="24"/>
          <w:szCs w:val="24"/>
        </w:rPr>
        <w:t xml:space="preserve">saistošo noteikumu </w:t>
      </w:r>
      <w:r w:rsidR="00C605C3"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>81.²6.punktu;</w:t>
      </w:r>
      <w:r w:rsidR="00C605C3" w:rsidRPr="00F47DF8"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  <w:t xml:space="preserve"> </w:t>
      </w:r>
    </w:p>
    <w:p w14:paraId="6FBF3E77" w14:textId="43168874" w:rsidR="00EF44AC" w:rsidRPr="00F47DF8" w:rsidRDefault="00F47DF8" w:rsidP="00EF44A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7DF8">
        <w:rPr>
          <w:rFonts w:ascii="Times New Roman" w:hAnsi="Times New Roman" w:cs="Times New Roman"/>
          <w:iCs/>
          <w:sz w:val="24"/>
          <w:szCs w:val="24"/>
        </w:rPr>
        <w:t>4</w:t>
      </w:r>
      <w:r w:rsidR="00EF44AC" w:rsidRPr="00F47DF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605C3" w:rsidRPr="00F47DF8">
        <w:rPr>
          <w:rFonts w:ascii="Times New Roman" w:hAnsi="Times New Roman" w:cs="Times New Roman"/>
          <w:iCs/>
          <w:sz w:val="24"/>
          <w:szCs w:val="24"/>
        </w:rPr>
        <w:t xml:space="preserve">papildināt </w:t>
      </w:r>
      <w:r w:rsidR="00EF44AC" w:rsidRPr="00F47DF8">
        <w:rPr>
          <w:rFonts w:ascii="Times New Roman" w:hAnsi="Times New Roman" w:cs="Times New Roman"/>
          <w:iCs/>
          <w:sz w:val="24"/>
          <w:szCs w:val="24"/>
        </w:rPr>
        <w:t>saistošo</w:t>
      </w:r>
      <w:r w:rsidR="00C605C3" w:rsidRPr="00F47DF8">
        <w:rPr>
          <w:rFonts w:ascii="Times New Roman" w:hAnsi="Times New Roman" w:cs="Times New Roman"/>
          <w:iCs/>
          <w:sz w:val="24"/>
          <w:szCs w:val="24"/>
        </w:rPr>
        <w:t xml:space="preserve">s </w:t>
      </w:r>
      <w:r w:rsidR="00EF44AC" w:rsidRPr="00F47DF8">
        <w:rPr>
          <w:rFonts w:ascii="Times New Roman" w:hAnsi="Times New Roman" w:cs="Times New Roman"/>
          <w:iCs/>
          <w:sz w:val="24"/>
          <w:szCs w:val="24"/>
        </w:rPr>
        <w:t>noteikumu</w:t>
      </w:r>
      <w:r w:rsidR="00C605C3" w:rsidRPr="00F47DF8">
        <w:rPr>
          <w:rFonts w:ascii="Times New Roman" w:hAnsi="Times New Roman" w:cs="Times New Roman"/>
          <w:iCs/>
          <w:sz w:val="24"/>
          <w:szCs w:val="24"/>
        </w:rPr>
        <w:t>s</w:t>
      </w:r>
      <w:r w:rsidR="00EF44AC" w:rsidRPr="00F47D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605C3" w:rsidRPr="00F47DF8">
        <w:rPr>
          <w:rFonts w:ascii="Times New Roman" w:hAnsi="Times New Roman" w:cs="Times New Roman"/>
          <w:iCs/>
          <w:sz w:val="24"/>
          <w:szCs w:val="24"/>
        </w:rPr>
        <w:t xml:space="preserve">ar </w:t>
      </w:r>
      <w:r w:rsidR="00C605C3" w:rsidRPr="00F47D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81.²9.punktu šādā redakcijā: </w:t>
      </w:r>
    </w:p>
    <w:p w14:paraId="39FC1EC6" w14:textId="287BAFB1" w:rsidR="00C605C3" w:rsidRDefault="00C605C3" w:rsidP="00954C40">
      <w:pPr>
        <w:tabs>
          <w:tab w:val="left" w:pos="1200"/>
          <w:tab w:val="left" w:pos="144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05C3">
        <w:rPr>
          <w:rFonts w:ascii="Times New Roman" w:hAnsi="Times New Roman" w:cs="Times New Roman"/>
          <w:iCs/>
          <w:sz w:val="24"/>
          <w:szCs w:val="24"/>
        </w:rPr>
        <w:t>“</w:t>
      </w:r>
      <w:r w:rsidRPr="00C605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81.²9. </w:t>
      </w:r>
      <w:bookmarkStart w:id="1" w:name="_Hlk61380563"/>
      <w:r w:rsidRPr="00C605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dāvinājuma (ziedojuma) līgumus ar līguma summu līdz 1500 </w:t>
      </w:r>
      <w:proofErr w:type="spellStart"/>
      <w:r w:rsidRPr="00C605C3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C605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bookmarkEnd w:id="1"/>
      <w:r w:rsidRPr="00C605C3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00EAF35B" w14:textId="38594DBF" w:rsidR="00C605C3" w:rsidRDefault="00F47DF8" w:rsidP="00C605C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C605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C605C3">
        <w:rPr>
          <w:rFonts w:ascii="Times New Roman" w:hAnsi="Times New Roman" w:cs="Times New Roman"/>
          <w:iCs/>
          <w:sz w:val="24"/>
          <w:szCs w:val="24"/>
        </w:rPr>
        <w:t xml:space="preserve">papildināt </w:t>
      </w:r>
      <w:r w:rsidR="00C605C3" w:rsidRPr="003953DB">
        <w:rPr>
          <w:rFonts w:ascii="Times New Roman" w:hAnsi="Times New Roman" w:cs="Times New Roman"/>
          <w:iCs/>
          <w:sz w:val="24"/>
          <w:szCs w:val="24"/>
        </w:rPr>
        <w:t>saistošo</w:t>
      </w:r>
      <w:r w:rsidR="00C605C3">
        <w:rPr>
          <w:rFonts w:ascii="Times New Roman" w:hAnsi="Times New Roman" w:cs="Times New Roman"/>
          <w:iCs/>
          <w:sz w:val="24"/>
          <w:szCs w:val="24"/>
        </w:rPr>
        <w:t xml:space="preserve">s </w:t>
      </w:r>
      <w:r w:rsidR="00C605C3" w:rsidRPr="003953DB">
        <w:rPr>
          <w:rFonts w:ascii="Times New Roman" w:hAnsi="Times New Roman" w:cs="Times New Roman"/>
          <w:iCs/>
          <w:sz w:val="24"/>
          <w:szCs w:val="24"/>
        </w:rPr>
        <w:t>noteikumu</w:t>
      </w:r>
      <w:r w:rsidR="00C605C3">
        <w:rPr>
          <w:rFonts w:ascii="Times New Roman" w:hAnsi="Times New Roman" w:cs="Times New Roman"/>
          <w:iCs/>
          <w:sz w:val="24"/>
          <w:szCs w:val="24"/>
        </w:rPr>
        <w:t>s</w:t>
      </w:r>
      <w:r w:rsidR="00C605C3" w:rsidRPr="003953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605C3">
        <w:rPr>
          <w:rFonts w:ascii="Times New Roman" w:hAnsi="Times New Roman" w:cs="Times New Roman"/>
          <w:iCs/>
          <w:sz w:val="24"/>
          <w:szCs w:val="24"/>
        </w:rPr>
        <w:t xml:space="preserve">ar </w:t>
      </w:r>
      <w:r w:rsidR="00C605C3" w:rsidRPr="00C605C3">
        <w:rPr>
          <w:rFonts w:ascii="Times New Roman" w:hAnsi="Times New Roman" w:cs="Times New Roman"/>
          <w:sz w:val="24"/>
          <w:szCs w:val="24"/>
        </w:rPr>
        <w:t>81.</w:t>
      </w:r>
      <w:r w:rsidR="00C605C3" w:rsidRPr="00C605C3">
        <w:rPr>
          <w:rFonts w:ascii="Times New Roman" w:hAnsi="Times New Roman" w:cs="Times New Roman"/>
          <w:sz w:val="24"/>
          <w:szCs w:val="24"/>
          <w:vertAlign w:val="superscript"/>
        </w:rPr>
        <w:t xml:space="preserve"> 4 </w:t>
      </w:r>
      <w:r w:rsidR="00C605C3" w:rsidRPr="00C605C3">
        <w:rPr>
          <w:rFonts w:ascii="Times New Roman" w:eastAsia="Times New Roman" w:hAnsi="Times New Roman" w:cs="Times New Roman"/>
          <w:sz w:val="24"/>
          <w:szCs w:val="24"/>
          <w:lang w:eastAsia="lv-LV"/>
        </w:rPr>
        <w:t>6.</w:t>
      </w:r>
      <w:r w:rsidR="00C605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 šādā redakcijā: </w:t>
      </w:r>
    </w:p>
    <w:p w14:paraId="50869674" w14:textId="4F72DFF5" w:rsidR="00C605C3" w:rsidRDefault="00C605C3" w:rsidP="00954C40">
      <w:pPr>
        <w:tabs>
          <w:tab w:val="left" w:pos="1200"/>
          <w:tab w:val="left" w:pos="144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05C3">
        <w:rPr>
          <w:rFonts w:ascii="Times New Roman" w:hAnsi="Times New Roman" w:cs="Times New Roman"/>
          <w:iCs/>
          <w:sz w:val="24"/>
          <w:szCs w:val="24"/>
        </w:rPr>
        <w:t>“</w:t>
      </w:r>
      <w:r w:rsidRPr="00C605C3">
        <w:rPr>
          <w:rFonts w:ascii="Times New Roman" w:hAnsi="Times New Roman" w:cs="Times New Roman"/>
          <w:sz w:val="24"/>
          <w:szCs w:val="24"/>
        </w:rPr>
        <w:t>81.</w:t>
      </w:r>
      <w:r w:rsidRPr="00C605C3">
        <w:rPr>
          <w:rFonts w:ascii="Times New Roman" w:hAnsi="Times New Roman" w:cs="Times New Roman"/>
          <w:sz w:val="24"/>
          <w:szCs w:val="24"/>
          <w:vertAlign w:val="superscript"/>
        </w:rPr>
        <w:t xml:space="preserve"> 4 </w:t>
      </w:r>
      <w:r w:rsidRPr="00C605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6.dāvinājuma (ziedojuma) līgumus ar līguma summu līdz 1500 </w:t>
      </w:r>
      <w:proofErr w:type="spellStart"/>
      <w:r w:rsidRPr="00C605C3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C605C3">
        <w:rPr>
          <w:rFonts w:ascii="Times New Roman" w:eastAsia="Times New Roman" w:hAnsi="Times New Roman" w:cs="Times New Roman"/>
          <w:sz w:val="24"/>
          <w:szCs w:val="24"/>
          <w:lang w:eastAsia="lv-LV"/>
        </w:rPr>
        <w:t>.”</w:t>
      </w:r>
    </w:p>
    <w:p w14:paraId="04A678A1" w14:textId="20D4930E" w:rsidR="00EF44AC" w:rsidRDefault="00EF44AC" w:rsidP="00EF44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61A3836" w14:textId="77777777" w:rsidR="00954C40" w:rsidRPr="002F4E17" w:rsidRDefault="00954C40" w:rsidP="00EF44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6E61C7" w14:textId="77777777" w:rsidR="00EF44AC" w:rsidRDefault="00EF44AC" w:rsidP="00C43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A.Lungevičs</w:t>
      </w:r>
      <w:proofErr w:type="spellEnd"/>
    </w:p>
    <w:p w14:paraId="02A9C5FF" w14:textId="77777777" w:rsidR="00EF44AC" w:rsidRPr="00DD6070" w:rsidRDefault="00EF44AC" w:rsidP="00EF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61D6BAE" w14:textId="77777777" w:rsidR="00EF44AC" w:rsidRDefault="00EF44AC" w:rsidP="00EF44A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DC45C7" w14:textId="77777777" w:rsidR="00C605C3" w:rsidRDefault="00C605C3" w:rsidP="00EF44A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799617AD" w14:textId="77777777" w:rsidR="00C605C3" w:rsidRDefault="00C605C3" w:rsidP="00EF44A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2D5F360A" w14:textId="77777777" w:rsidR="00C605C3" w:rsidRPr="00C43991" w:rsidRDefault="00C605C3" w:rsidP="00EF44A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71B8BF58" w14:textId="445C1531" w:rsidR="00EF44AC" w:rsidRPr="00C43991" w:rsidRDefault="00EF44AC" w:rsidP="00EF44A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C43991">
        <w:rPr>
          <w:rFonts w:ascii="Times New Roman" w:eastAsia="Times New Roman" w:hAnsi="Times New Roman" w:cs="Times New Roman"/>
          <w:b/>
          <w:bCs/>
          <w:sz w:val="24"/>
          <w:lang w:eastAsia="lv-LV"/>
        </w:rPr>
        <w:lastRenderedPageBreak/>
        <w:t>PASKAIDROJUMA RAKSTS</w:t>
      </w:r>
    </w:p>
    <w:p w14:paraId="57918F59" w14:textId="77777777" w:rsidR="00EF44AC" w:rsidRPr="00C43991" w:rsidRDefault="00EF44AC" w:rsidP="00EF44A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</w:p>
    <w:p w14:paraId="06353741" w14:textId="04AE13E5" w:rsidR="00EF44AC" w:rsidRPr="00C43991" w:rsidRDefault="00EF44AC" w:rsidP="00EF44A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C43991">
        <w:rPr>
          <w:rFonts w:ascii="Times New Roman" w:eastAsia="Times New Roman" w:hAnsi="Times New Roman" w:cs="Times New Roman"/>
          <w:b/>
          <w:bCs/>
          <w:sz w:val="24"/>
          <w:lang w:eastAsia="lv-LV"/>
        </w:rPr>
        <w:t>Madonas novada pašvaldības  202</w:t>
      </w:r>
      <w:r w:rsidR="00FF4422" w:rsidRPr="00C43991">
        <w:rPr>
          <w:rFonts w:ascii="Times New Roman" w:eastAsia="Times New Roman" w:hAnsi="Times New Roman" w:cs="Times New Roman"/>
          <w:b/>
          <w:bCs/>
          <w:sz w:val="24"/>
          <w:lang w:eastAsia="lv-LV"/>
        </w:rPr>
        <w:t>1</w:t>
      </w:r>
      <w:r w:rsidRPr="00C43991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.gada </w:t>
      </w:r>
      <w:r w:rsidR="00DC2C23">
        <w:rPr>
          <w:rFonts w:ascii="Times New Roman" w:eastAsia="Times New Roman" w:hAnsi="Times New Roman" w:cs="Times New Roman"/>
          <w:b/>
          <w:bCs/>
          <w:sz w:val="24"/>
          <w:lang w:eastAsia="lv-LV"/>
        </w:rPr>
        <w:t>28.janvāra saistošajiem noteikumiem Nr.4 “</w:t>
      </w:r>
      <w:r w:rsidRPr="00C43991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Grozījumi Madonas novada pašvaldības 09.07.2009. saistošajos noteikumos Nr.1 </w:t>
      </w:r>
    </w:p>
    <w:p w14:paraId="42957DFF" w14:textId="2CC4A106" w:rsidR="00EF44AC" w:rsidRPr="00C43991" w:rsidRDefault="00DC2C23" w:rsidP="00EF44A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lv-LV"/>
        </w:rPr>
        <w:t>“</w:t>
      </w:r>
      <w:r w:rsidR="00EF44AC" w:rsidRPr="00C43991">
        <w:rPr>
          <w:rFonts w:ascii="Times New Roman" w:eastAsia="Times New Roman" w:hAnsi="Times New Roman" w:cs="Times New Roman"/>
          <w:b/>
          <w:bCs/>
          <w:sz w:val="24"/>
          <w:lang w:eastAsia="lv-LV"/>
        </w:rPr>
        <w:t>Madonas novada pašvaldības nolikums””</w:t>
      </w:r>
    </w:p>
    <w:p w14:paraId="7C0F811D" w14:textId="77777777" w:rsidR="00EF44AC" w:rsidRPr="0079473D" w:rsidRDefault="00EF44AC" w:rsidP="00EF44AC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79D941CC" w14:textId="7C8335D1" w:rsidR="00EF44AC" w:rsidRPr="00C43991" w:rsidRDefault="00EF44AC" w:rsidP="00EF44AC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sz w:val="24"/>
          <w:lang w:eastAsia="lv-LV"/>
        </w:rPr>
      </w:pPr>
      <w:r w:rsidRPr="00C43991">
        <w:rPr>
          <w:rFonts w:ascii="Times New Roman" w:eastAsia="Times New Roman" w:hAnsi="Times New Roman" w:cs="Times New Roman"/>
          <w:b/>
          <w:bCs/>
          <w:sz w:val="24"/>
          <w:lang w:eastAsia="lv-LV"/>
        </w:rPr>
        <w:t>202</w:t>
      </w:r>
      <w:r w:rsidR="00FF4422" w:rsidRPr="00C43991">
        <w:rPr>
          <w:rFonts w:ascii="Times New Roman" w:eastAsia="Times New Roman" w:hAnsi="Times New Roman" w:cs="Times New Roman"/>
          <w:b/>
          <w:bCs/>
          <w:sz w:val="24"/>
          <w:lang w:eastAsia="lv-LV"/>
        </w:rPr>
        <w:t>1</w:t>
      </w:r>
      <w:r w:rsidRPr="00C43991">
        <w:rPr>
          <w:rFonts w:ascii="Times New Roman" w:eastAsia="Times New Roman" w:hAnsi="Times New Roman" w:cs="Times New Roman"/>
          <w:b/>
          <w:bCs/>
          <w:sz w:val="24"/>
          <w:lang w:eastAsia="lv-LV"/>
        </w:rPr>
        <w:t xml:space="preserve">.gada </w:t>
      </w:r>
      <w:r w:rsidR="00DC2C23">
        <w:rPr>
          <w:rFonts w:ascii="Times New Roman" w:eastAsia="Times New Roman" w:hAnsi="Times New Roman" w:cs="Times New Roman"/>
          <w:b/>
          <w:bCs/>
          <w:sz w:val="24"/>
          <w:lang w:eastAsia="lv-LV"/>
        </w:rPr>
        <w:t>28.janvārī</w:t>
      </w:r>
      <w:r w:rsidRPr="00C43991">
        <w:rPr>
          <w:rFonts w:ascii="Times New Roman" w:eastAsia="Times New Roman" w:hAnsi="Times New Roman" w:cs="Times New Roman"/>
          <w:b/>
          <w:bCs/>
          <w:sz w:val="24"/>
          <w:lang w:eastAsia="lv-LV"/>
        </w:rPr>
        <w:tab/>
      </w:r>
      <w:r w:rsidRPr="00C43991">
        <w:rPr>
          <w:rFonts w:ascii="Times New Roman" w:eastAsia="Times New Roman" w:hAnsi="Times New Roman" w:cs="Times New Roman"/>
          <w:b/>
          <w:bCs/>
          <w:sz w:val="24"/>
          <w:lang w:eastAsia="lv-LV"/>
        </w:rPr>
        <w:tab/>
      </w:r>
      <w:r w:rsidRPr="00C43991">
        <w:rPr>
          <w:rFonts w:ascii="Times New Roman" w:eastAsia="Times New Roman" w:hAnsi="Times New Roman" w:cs="Times New Roman"/>
          <w:b/>
          <w:bCs/>
          <w:sz w:val="24"/>
          <w:lang w:eastAsia="lv-LV"/>
        </w:rPr>
        <w:tab/>
      </w:r>
      <w:r w:rsidRPr="00C43991">
        <w:rPr>
          <w:rFonts w:ascii="Times New Roman" w:eastAsia="Times New Roman" w:hAnsi="Times New Roman" w:cs="Times New Roman"/>
          <w:b/>
          <w:bCs/>
          <w:sz w:val="24"/>
          <w:lang w:eastAsia="lv-LV"/>
        </w:rPr>
        <w:tab/>
      </w:r>
      <w:r w:rsidRPr="00C43991">
        <w:rPr>
          <w:rFonts w:ascii="Times New Roman" w:eastAsia="Times New Roman" w:hAnsi="Times New Roman" w:cs="Times New Roman"/>
          <w:b/>
          <w:bCs/>
          <w:sz w:val="24"/>
          <w:lang w:eastAsia="lv-LV"/>
        </w:rPr>
        <w:tab/>
      </w:r>
      <w:r w:rsidRPr="00C43991">
        <w:rPr>
          <w:rFonts w:ascii="Times New Roman" w:eastAsia="Times New Roman" w:hAnsi="Times New Roman" w:cs="Times New Roman"/>
          <w:b/>
          <w:bCs/>
          <w:sz w:val="24"/>
          <w:lang w:eastAsia="lv-LV"/>
        </w:rPr>
        <w:tab/>
      </w:r>
      <w:r w:rsidR="00DC2C23">
        <w:rPr>
          <w:rFonts w:ascii="Times New Roman" w:eastAsia="Times New Roman" w:hAnsi="Times New Roman" w:cs="Times New Roman"/>
          <w:b/>
          <w:bCs/>
          <w:sz w:val="24"/>
          <w:lang w:eastAsia="lv-LV"/>
        </w:rPr>
        <w:tab/>
      </w:r>
      <w:r w:rsidRPr="00C43991">
        <w:rPr>
          <w:rFonts w:ascii="Times New Roman" w:eastAsia="Times New Roman" w:hAnsi="Times New Roman" w:cs="Times New Roman"/>
          <w:b/>
          <w:bCs/>
          <w:sz w:val="24"/>
          <w:lang w:eastAsia="lv-LV"/>
        </w:rPr>
        <w:t>Madonā</w:t>
      </w:r>
    </w:p>
    <w:p w14:paraId="1EBE3083" w14:textId="77777777" w:rsidR="00EF44AC" w:rsidRPr="0079473D" w:rsidRDefault="00EF44AC" w:rsidP="00EF44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6728"/>
      </w:tblGrid>
      <w:tr w:rsidR="00EF44AC" w:rsidRPr="00C43991" w14:paraId="66D6154C" w14:textId="77777777" w:rsidTr="003656C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FBF" w14:textId="77777777" w:rsidR="00EF44AC" w:rsidRPr="00C43991" w:rsidRDefault="00EF44AC" w:rsidP="003656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</w:pPr>
            <w:r w:rsidRPr="00C4399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Paskaidrojuma raksta sadaļas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40CF" w14:textId="77777777" w:rsidR="00EF44AC" w:rsidRPr="00C43991" w:rsidRDefault="00EF44AC" w:rsidP="0036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4399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Norādāmā informācija</w:t>
            </w:r>
          </w:p>
        </w:tc>
      </w:tr>
      <w:tr w:rsidR="00EF44AC" w:rsidRPr="00DC2C23" w14:paraId="204FFAB8" w14:textId="77777777" w:rsidTr="003656C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F09E" w14:textId="77777777" w:rsidR="00EF44AC" w:rsidRPr="00DC2C23" w:rsidRDefault="00EF44AC" w:rsidP="003656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C2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 Pašreizējās situācijas raksturojums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C40E" w14:textId="1B5AEFA5" w:rsidR="00EF44AC" w:rsidRPr="00DC2C23" w:rsidRDefault="00EF44AC" w:rsidP="00365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Madonas novada pašvaldības nolikums apstiprināts ar 2009.gada 9.jūlija Madonas novada pašvaldības domes sēdes lēmumu (prot.Nr.3; 1.p.) „Par novada pašvaldības nolikumu” saskaņā ar likuma „Par pašvaldībām” 21.panta pirmās daļas 1.punktu un 24.pantu. Cita starpā saistošajos noteikumos </w:t>
            </w:r>
            <w:r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tiek noteikt</w:t>
            </w:r>
            <w:r w:rsidR="00C605C3"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a pašvaldības līgumu slēgšanas procedūra. </w:t>
            </w:r>
            <w:r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 </w:t>
            </w:r>
          </w:p>
        </w:tc>
      </w:tr>
      <w:tr w:rsidR="00EF44AC" w:rsidRPr="00DC2C23" w14:paraId="6A8DD79D" w14:textId="77777777" w:rsidTr="003656C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013" w14:textId="77777777" w:rsidR="00EF44AC" w:rsidRPr="00DC2C23" w:rsidRDefault="00EF44AC" w:rsidP="003656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C2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 Saistošo noteikumu projekta nepieciešamības pamatojums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9B0A" w14:textId="628F74DB" w:rsidR="00FF4422" w:rsidRPr="00DC2C23" w:rsidRDefault="00FF4422" w:rsidP="00FF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Ir apstiprināti pašvaldības noteikumi </w:t>
            </w:r>
            <w:bookmarkStart w:id="2" w:name="_Hlk61379358"/>
            <w:r w:rsidRPr="00DC2C23">
              <w:rPr>
                <w:rFonts w:ascii="Times New Roman" w:hAnsi="Times New Roman" w:cs="Times New Roman"/>
                <w:iCs/>
                <w:sz w:val="24"/>
                <w:szCs w:val="24"/>
              </w:rPr>
              <w:t>“Madonas novada pašvaldības īpašumā, valdījumā esošās zemes iznomāšanas un nomas līgumu administrēšanas kārtība”,</w:t>
            </w:r>
            <w:r w:rsidRPr="00DC2C23">
              <w:rPr>
                <w:rFonts w:ascii="Times New Roman" w:hAnsi="Times New Roman" w:cs="Times New Roman"/>
                <w:sz w:val="24"/>
                <w:szCs w:val="24"/>
              </w:rPr>
              <w:t xml:space="preserve"> kas paredz arī zemes nomas līguma slēgšanas kārtību, tā rezultātā ir nepieciešams grozīt saistošajos noteikumos paredzēto līgumu slēgšanas procedūras sadaļu. </w:t>
            </w:r>
          </w:p>
          <w:bookmarkEnd w:id="2"/>
          <w:p w14:paraId="750A26EB" w14:textId="05884337" w:rsidR="00C605C3" w:rsidRPr="00DC2C23" w:rsidRDefault="00C605C3" w:rsidP="00C6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C23">
              <w:rPr>
                <w:rFonts w:ascii="Times New Roman" w:hAnsi="Times New Roman" w:cs="Times New Roman"/>
                <w:sz w:val="24"/>
                <w:szCs w:val="24"/>
              </w:rPr>
              <w:t xml:space="preserve">Ir apstiprināti pašvaldības noteikumi ”Finanšu līdzekļu vai mantas dāvinājumu (ziedojumu) pieņemšanas un izlietošanas kārtība Madonas novada pašvaldības iestādēs”, kas paredz arī dāvinājuma (ziedojuma) līguma slēgšanas kārtību, tā rezultātā ir nepieciešams grozīt </w:t>
            </w:r>
            <w:r w:rsidR="00FF4422" w:rsidRPr="00DC2C23">
              <w:rPr>
                <w:rFonts w:ascii="Times New Roman" w:hAnsi="Times New Roman" w:cs="Times New Roman"/>
                <w:sz w:val="24"/>
                <w:szCs w:val="24"/>
              </w:rPr>
              <w:t>saistošajos noteikumos paredzēto līgumu slēgšanas procedūras sadaļu.</w:t>
            </w:r>
            <w:r w:rsidRPr="00DC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DD157C" w14:textId="77777777" w:rsidR="00EF44AC" w:rsidRPr="00DC2C23" w:rsidRDefault="00EF44AC" w:rsidP="00365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4AC" w:rsidRPr="00DC2C23" w14:paraId="13AA516B" w14:textId="77777777" w:rsidTr="003656C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8A42" w14:textId="77777777" w:rsidR="00EF44AC" w:rsidRPr="00DC2C23" w:rsidRDefault="00EF44AC" w:rsidP="003656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C2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3. Īss saistošo noteikumu projekta satura izklāsts</w:t>
            </w:r>
          </w:p>
          <w:p w14:paraId="29E5F938" w14:textId="77777777" w:rsidR="00EF44AC" w:rsidRPr="00DC2C23" w:rsidRDefault="00EF44AC" w:rsidP="003656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A357" w14:textId="3DC74557" w:rsidR="00F47DF8" w:rsidRPr="00DC2C23" w:rsidRDefault="00F47DF8" w:rsidP="00FF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C23">
              <w:rPr>
                <w:rFonts w:ascii="Times New Roman" w:hAnsi="Times New Roman" w:cs="Times New Roman"/>
                <w:sz w:val="24"/>
                <w:szCs w:val="24"/>
              </w:rPr>
              <w:t>Tiek precizēts 80.9.punkts, paredzot</w:t>
            </w:r>
            <w:r w:rsidR="00036BFC"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iestādei “Madonas novada pašvaldība” tiesības slēgt un</w:t>
            </w:r>
            <w:r w:rsidRPr="00DC2C23">
              <w:rPr>
                <w:rFonts w:ascii="Times New Roman" w:hAnsi="Times New Roman" w:cs="Times New Roman"/>
                <w:sz w:val="24"/>
                <w:szCs w:val="24"/>
              </w:rPr>
              <w:t xml:space="preserve"> domes priekšsēdētāja</w:t>
            </w:r>
            <w:r w:rsidR="00036BFC" w:rsidRPr="00DC2C23">
              <w:rPr>
                <w:rFonts w:ascii="Times New Roman" w:hAnsi="Times New Roman" w:cs="Times New Roman"/>
                <w:sz w:val="24"/>
                <w:szCs w:val="24"/>
              </w:rPr>
              <w:t xml:space="preserve">m parakstīt dāvinājuma (ziedojuma) līgumus ar līguma summu virs 10000 </w:t>
            </w:r>
            <w:proofErr w:type="spellStart"/>
            <w:r w:rsidR="00036BFC" w:rsidRPr="00DC2C23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036BFC" w:rsidRPr="00DC2C23">
              <w:rPr>
                <w:rFonts w:ascii="Times New Roman" w:hAnsi="Times New Roman" w:cs="Times New Roman"/>
                <w:sz w:val="24"/>
                <w:szCs w:val="24"/>
              </w:rPr>
              <w:t xml:space="preserve"> saskaņā ar domes lēmumu par dāvinājuma (ziedojuma) pieņemšanu.</w:t>
            </w:r>
          </w:p>
          <w:p w14:paraId="55F0DAEB" w14:textId="34E2F78D" w:rsidR="005236E7" w:rsidRPr="00DC2C23" w:rsidRDefault="005236E7" w:rsidP="00FF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C23">
              <w:rPr>
                <w:rFonts w:ascii="Times New Roman" w:hAnsi="Times New Roman" w:cs="Times New Roman"/>
                <w:sz w:val="24"/>
                <w:szCs w:val="24"/>
              </w:rPr>
              <w:t>Saistošie noteikumi tiek papildināti</w:t>
            </w:r>
            <w:r w:rsidR="007805A1" w:rsidRPr="00DC2C23">
              <w:rPr>
                <w:rFonts w:ascii="Times New Roman" w:hAnsi="Times New Roman" w:cs="Times New Roman"/>
                <w:sz w:val="24"/>
                <w:szCs w:val="24"/>
              </w:rPr>
              <w:t xml:space="preserve"> ar</w:t>
            </w:r>
            <w:r w:rsidRPr="00DC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5A1"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81.8.punktu, paredzot pašvaldības iestādei “Madonas novada pašvaldība” tiesības slēgt un pašvaldības izpilddirektoram tiesības parakstīt pašvaldības zemes nomas līgumu</w:t>
            </w:r>
            <w:r w:rsidR="00516361"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s,</w:t>
            </w:r>
            <w:r w:rsidR="00F47DF8"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dāvinājuma (ziedojuma) līgumus ar līguma summu līdz 10000 </w:t>
            </w:r>
            <w:proofErr w:type="spellStart"/>
            <w:r w:rsidR="00F47DF8"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F47DF8"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08407727" w14:textId="479DB97C" w:rsidR="00FF4422" w:rsidRPr="00DC2C23" w:rsidRDefault="00FF4422" w:rsidP="00FF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C23">
              <w:rPr>
                <w:rFonts w:ascii="Times New Roman" w:hAnsi="Times New Roman" w:cs="Times New Roman"/>
                <w:sz w:val="24"/>
                <w:szCs w:val="24"/>
              </w:rPr>
              <w:t xml:space="preserve">Tiek svītrots saistošo noteikumu </w:t>
            </w:r>
            <w:r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81.²6.punktu, kas paredz pagasta pārvalžu tiesības slēgt</w:t>
            </w:r>
            <w:r w:rsidR="007805A1"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pagasta pārvaldes vadītājiem parakstīt</w:t>
            </w:r>
            <w:r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zemes nomas līgumus. </w:t>
            </w:r>
          </w:p>
          <w:p w14:paraId="61D7176B" w14:textId="55A0B430" w:rsidR="00FF4422" w:rsidRPr="00DC2C23" w:rsidRDefault="00FF4422" w:rsidP="00FF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tiek papildināti ar  81.²9.punktu un </w:t>
            </w:r>
            <w:r w:rsidRPr="00DC2C23">
              <w:rPr>
                <w:rFonts w:ascii="Times New Roman" w:hAnsi="Times New Roman" w:cs="Times New Roman"/>
                <w:sz w:val="24"/>
                <w:szCs w:val="24"/>
              </w:rPr>
              <w:t xml:space="preserve"> 81.</w:t>
            </w:r>
            <w:r w:rsidRPr="00DC2C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 </w:t>
            </w:r>
            <w:r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6.punktu, kas paredz pagasta pārvalžu un iestāžu tiesības slēgt dāvinājuma (ziedojuma) līgumus ar līguma summu līdz 1500 </w:t>
            </w:r>
            <w:proofErr w:type="spellStart"/>
            <w:r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 </w:t>
            </w:r>
          </w:p>
        </w:tc>
      </w:tr>
      <w:tr w:rsidR="00EF44AC" w:rsidRPr="00DC2C23" w14:paraId="011F057D" w14:textId="77777777" w:rsidTr="003656C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EC8" w14:textId="77777777" w:rsidR="00EF44AC" w:rsidRPr="00DC2C23" w:rsidRDefault="00EF44AC" w:rsidP="003656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C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 Informācija par plānoto projekta ietekmi uz pašvaldības budžetu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804" w14:textId="77777777" w:rsidR="00EF44AC" w:rsidRPr="00DC2C23" w:rsidRDefault="00EF44AC" w:rsidP="003656CF">
            <w:pPr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Ietekmes uz pašvaldības budžetu nav.</w:t>
            </w:r>
          </w:p>
        </w:tc>
      </w:tr>
      <w:tr w:rsidR="00EF44AC" w:rsidRPr="00DC2C23" w14:paraId="73766324" w14:textId="77777777" w:rsidTr="003656C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2C55" w14:textId="77777777" w:rsidR="00EF44AC" w:rsidRPr="00DC2C23" w:rsidRDefault="00EF44AC" w:rsidP="003656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C2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5. Informācija par plānoto projekta ietekmi uz uzņēmējdarbības vidi pašvaldības teritorijā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7AE5" w14:textId="77777777" w:rsidR="00EF44AC" w:rsidRPr="00DC2C23" w:rsidRDefault="00EF44AC" w:rsidP="00365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23">
              <w:rPr>
                <w:rFonts w:ascii="Times New Roman" w:eastAsia="Times New Roman" w:hAnsi="Times New Roman" w:cs="Times New Roman"/>
                <w:sz w:val="24"/>
                <w:szCs w:val="24"/>
              </w:rPr>
              <w:t>Nav ietekmes.</w:t>
            </w:r>
          </w:p>
        </w:tc>
      </w:tr>
      <w:tr w:rsidR="00EF44AC" w:rsidRPr="00DC2C23" w14:paraId="6349FE81" w14:textId="77777777" w:rsidTr="003656C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4A43" w14:textId="77777777" w:rsidR="00EF44AC" w:rsidRPr="00DC2C23" w:rsidRDefault="00EF44AC" w:rsidP="003656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C2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 Informācija par administratīvajām procedūrām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B70C" w14:textId="04A9A86C" w:rsidR="00EF44AC" w:rsidRPr="00DC2C23" w:rsidRDefault="007805A1" w:rsidP="00365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23">
              <w:rPr>
                <w:rFonts w:ascii="Times New Roman" w:eastAsia="Times New Roman" w:hAnsi="Times New Roman" w:cs="Times New Roman"/>
                <w:sz w:val="24"/>
                <w:szCs w:val="24"/>
              </w:rPr>
              <w:t>Tiek grozīta pašvaldības īpašumā un valdījumā esošās zemes nomas līgumu slēgšanas procedūra. Ietekmes un pašvaldības pakalpojuma – zemes noma saņēmēju nav.</w:t>
            </w:r>
          </w:p>
        </w:tc>
      </w:tr>
      <w:tr w:rsidR="00EF44AC" w:rsidRPr="00DC2C23" w14:paraId="7A93ABB6" w14:textId="77777777" w:rsidTr="003656C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8F14" w14:textId="77777777" w:rsidR="00EF44AC" w:rsidRPr="00DC2C23" w:rsidRDefault="00EF44AC" w:rsidP="003656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C2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7. Informācija par konsultācijām ar privātpersonām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C18A" w14:textId="77777777" w:rsidR="00EF44AC" w:rsidRPr="00DC2C23" w:rsidRDefault="00EF44AC" w:rsidP="00365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Konsultācijas ar privātpersonām nav notikušas. </w:t>
            </w:r>
          </w:p>
        </w:tc>
      </w:tr>
    </w:tbl>
    <w:p w14:paraId="4C152389" w14:textId="77777777" w:rsidR="00EF44AC" w:rsidRPr="00C43991" w:rsidRDefault="00EF44AC" w:rsidP="00EF44A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A5E803" w14:textId="63BA9FC7" w:rsidR="005C3BAD" w:rsidRDefault="005C3BAD"/>
    <w:p w14:paraId="66AA4594" w14:textId="23D3B425" w:rsidR="00C43991" w:rsidRDefault="00C43991"/>
    <w:p w14:paraId="749F718A" w14:textId="77777777" w:rsidR="00C43991" w:rsidRDefault="00C43991" w:rsidP="00C43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A.Lungevičs</w:t>
      </w:r>
      <w:proofErr w:type="spellEnd"/>
    </w:p>
    <w:p w14:paraId="7A42ED88" w14:textId="77777777" w:rsidR="00C43991" w:rsidRDefault="00C43991"/>
    <w:sectPr w:rsidR="00C43991" w:rsidSect="00DC2C2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AC"/>
    <w:rsid w:val="00036BFC"/>
    <w:rsid w:val="00516361"/>
    <w:rsid w:val="005236E7"/>
    <w:rsid w:val="005C3BAD"/>
    <w:rsid w:val="007805A1"/>
    <w:rsid w:val="00954C40"/>
    <w:rsid w:val="00C43991"/>
    <w:rsid w:val="00C605C3"/>
    <w:rsid w:val="00DC2C23"/>
    <w:rsid w:val="00EF44AC"/>
    <w:rsid w:val="00F47DF8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5E6CB00"/>
  <w15:chartTrackingRefBased/>
  <w15:docId w15:val="{D9BAE893-7895-4E99-A9EE-5F5F7EAC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4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Rakstz">
    <w:name w:val="Rakstz. Rakstz."/>
    <w:basedOn w:val="Parasts"/>
    <w:next w:val="Parasts"/>
    <w:rsid w:val="00C605C3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2817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dcterms:created xsi:type="dcterms:W3CDTF">2021-01-29T15:01:00Z</dcterms:created>
  <dcterms:modified xsi:type="dcterms:W3CDTF">2021-01-29T15:01:00Z</dcterms:modified>
</cp:coreProperties>
</file>